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9F" w:rsidRDefault="00B2719F">
      <w:pPr>
        <w:rPr>
          <w:noProof/>
          <w:lang w:eastAsia="it-IT"/>
        </w:rPr>
      </w:pPr>
      <w:bookmarkStart w:id="0" w:name="_GoBack"/>
      <w:bookmarkEnd w:id="0"/>
      <w:r>
        <w:rPr>
          <w:noProof/>
          <w:lang w:eastAsia="it-IT"/>
        </w:rPr>
        <w:t>DE 8.5 Developer version</w:t>
      </w:r>
    </w:p>
    <w:p w:rsidR="00B2719F" w:rsidRDefault="00B2719F">
      <w:r>
        <w:rPr>
          <w:noProof/>
          <w:lang w:eastAsia="it-IT"/>
        </w:rPr>
        <w:drawing>
          <wp:inline distT="0" distB="0" distL="0" distR="0" wp14:anchorId="6A87F142" wp14:editId="7C3F5800">
            <wp:extent cx="6120130" cy="49022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19F" w:rsidRDefault="00B2719F"/>
    <w:p w:rsidR="00B2719F" w:rsidRDefault="00B2719F">
      <w:r>
        <w:t>DE 8.5 Player</w:t>
      </w:r>
    </w:p>
    <w:p w:rsidR="00B2719F" w:rsidRDefault="00B2719F">
      <w:r>
        <w:rPr>
          <w:noProof/>
          <w:lang w:eastAsia="it-IT"/>
        </w:rPr>
        <w:drawing>
          <wp:inline distT="0" distB="0" distL="0" distR="0" wp14:anchorId="18F35781" wp14:editId="617B8CA4">
            <wp:extent cx="6120130" cy="37499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19F" w:rsidRDefault="00B2719F"/>
    <w:sectPr w:rsidR="00B271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9F"/>
    <w:rsid w:val="00765625"/>
    <w:rsid w:val="00B2719F"/>
    <w:rsid w:val="00D1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Atradius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MARCHESI Marco</dc:creator>
  <cp:lastModifiedBy>MARCHESI Marco</cp:lastModifiedBy>
  <cp:revision>2</cp:revision>
  <dcterms:created xsi:type="dcterms:W3CDTF">2017-11-17T09:07:00Z</dcterms:created>
  <dcterms:modified xsi:type="dcterms:W3CDTF">2017-11-17T09:07:00Z</dcterms:modified>
</cp:coreProperties>
</file>